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6"/>
        <w:gridCol w:w="4771"/>
        <w:gridCol w:w="1609"/>
      </w:tblGrid>
      <w:tr w:rsidR="00F1519E" w:rsidRPr="0086052B" w14:paraId="2024C49A" w14:textId="77777777" w:rsidTr="000B0672">
        <w:trPr>
          <w:trHeight w:val="1418"/>
        </w:trPr>
        <w:tc>
          <w:tcPr>
            <w:tcW w:w="2660" w:type="dxa"/>
            <w:vAlign w:val="center"/>
          </w:tcPr>
          <w:p w14:paraId="73231F64" w14:textId="669FC623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23AD">
              <w:rPr>
                <w:noProof/>
              </w:rPr>
              <w:drawing>
                <wp:inline distT="0" distB="0" distL="0" distR="0" wp14:anchorId="4287E9DA" wp14:editId="1A817875">
                  <wp:extent cx="812165" cy="791845"/>
                  <wp:effectExtent l="0" t="0" r="6985" b="8255"/>
                  <wp:docPr id="120740080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00805" name="Imagen 1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25783F4F" w14:textId="77777777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52B">
              <w:rPr>
                <w:rFonts w:ascii="Arial" w:hAnsi="Arial" w:cs="Arial"/>
                <w:b/>
                <w:bCs/>
                <w:sz w:val="24"/>
                <w:szCs w:val="24"/>
              </w:rPr>
              <w:t>SENA</w:t>
            </w:r>
          </w:p>
          <w:p w14:paraId="11217678" w14:textId="77777777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52B">
              <w:rPr>
                <w:rFonts w:ascii="Arial" w:hAnsi="Arial" w:cs="Arial"/>
                <w:b/>
                <w:bCs/>
                <w:sz w:val="24"/>
                <w:szCs w:val="24"/>
              </w:rPr>
              <w:t>REGIONAL ANTIOQUIA</w:t>
            </w:r>
          </w:p>
          <w:p w14:paraId="4BCA98FC" w14:textId="77777777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052B">
              <w:rPr>
                <w:rFonts w:ascii="Arial" w:hAnsi="Arial" w:cs="Arial"/>
                <w:b/>
                <w:bCs/>
                <w:sz w:val="24"/>
                <w:szCs w:val="24"/>
              </w:rPr>
              <w:t>CENTRO DE SERVICIOS Y GESTIÓN EMPRESARIAL</w:t>
            </w:r>
          </w:p>
          <w:p w14:paraId="365BC8A6" w14:textId="7997D149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60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Taller </w:t>
            </w:r>
            <w:r w:rsidR="002E0F22">
              <w:rPr>
                <w:rFonts w:ascii="Arial" w:hAnsi="Arial" w:cs="Arial"/>
                <w:b/>
                <w:sz w:val="24"/>
                <w:szCs w:val="24"/>
              </w:rPr>
              <w:t>Requisitos Funcionales y No Funcionales</w:t>
            </w:r>
            <w:r w:rsidRPr="00860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2D5E9E" w14:textId="77777777" w:rsidR="00F1519E" w:rsidRPr="0086052B" w:rsidRDefault="00F1519E" w:rsidP="000B0672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52B">
              <w:rPr>
                <w:rFonts w:ascii="Arial" w:hAnsi="Arial" w:cs="Arial"/>
                <w:sz w:val="24"/>
                <w:szCs w:val="24"/>
              </w:rPr>
              <w:t>Fecha:</w:t>
            </w:r>
          </w:p>
          <w:p w14:paraId="3993DD31" w14:textId="77777777" w:rsidR="00F1519E" w:rsidRPr="0086052B" w:rsidRDefault="00F1519E" w:rsidP="000B0672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997C23" w14:textId="77777777" w:rsidR="00F1519E" w:rsidRPr="0086052B" w:rsidRDefault="00F1519E" w:rsidP="000B0672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52B">
              <w:rPr>
                <w:rFonts w:ascii="Arial" w:hAnsi="Arial" w:cs="Arial"/>
                <w:sz w:val="24"/>
                <w:szCs w:val="24"/>
              </w:rPr>
              <w:t>Versión:</w:t>
            </w:r>
          </w:p>
          <w:p w14:paraId="333C34AA" w14:textId="77777777" w:rsidR="00F1519E" w:rsidRPr="0086052B" w:rsidRDefault="00F1519E" w:rsidP="000B0672">
            <w:pPr>
              <w:pStyle w:val="Encabez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BD319B" w14:textId="77777777" w:rsidR="00F1519E" w:rsidRPr="0086052B" w:rsidRDefault="00F1519E" w:rsidP="000B0672">
            <w:pPr>
              <w:pStyle w:val="Encabezado"/>
              <w:tabs>
                <w:tab w:val="clear" w:pos="4252"/>
                <w:tab w:val="clear" w:pos="8504"/>
                <w:tab w:val="center" w:pos="1330"/>
                <w:tab w:val="right" w:pos="9142"/>
              </w:tabs>
              <w:jc w:val="both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highlight w:val="yellow"/>
              </w:rPr>
            </w:pPr>
            <w:r w:rsidRPr="0086052B">
              <w:rPr>
                <w:rFonts w:ascii="Arial" w:hAnsi="Arial" w:cs="Arial"/>
                <w:b/>
                <w:sz w:val="24"/>
                <w:szCs w:val="24"/>
              </w:rPr>
              <w:t>Código:</w:t>
            </w:r>
          </w:p>
        </w:tc>
      </w:tr>
    </w:tbl>
    <w:p w14:paraId="622869FB" w14:textId="77777777" w:rsidR="00F1519E" w:rsidRDefault="00F1519E">
      <w:pPr>
        <w:rPr>
          <w:rFonts w:ascii="Arial" w:hAnsi="Arial" w:cs="Arial"/>
          <w:b/>
          <w:bCs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4"/>
        <w:gridCol w:w="1702"/>
      </w:tblGrid>
      <w:tr w:rsidR="00B31E0E" w:rsidRPr="00B31E0E" w14:paraId="2C5B3528" w14:textId="77777777" w:rsidTr="000B0672">
        <w:tc>
          <w:tcPr>
            <w:tcW w:w="2622" w:type="dxa"/>
            <w:vAlign w:val="center"/>
          </w:tcPr>
          <w:p w14:paraId="41B44D63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Nombre del Aprendiz:</w:t>
            </w:r>
          </w:p>
        </w:tc>
        <w:tc>
          <w:tcPr>
            <w:tcW w:w="5244" w:type="dxa"/>
            <w:vAlign w:val="center"/>
          </w:tcPr>
          <w:p w14:paraId="3D099C11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34B50E7F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</w:rPr>
            </w:pPr>
            <w:r w:rsidRPr="00B31E0E">
              <w:rPr>
                <w:rFonts w:ascii="Arial" w:hAnsi="Arial" w:cs="Arial"/>
              </w:rPr>
              <w:t xml:space="preserve">c.c. </w:t>
            </w:r>
          </w:p>
          <w:p w14:paraId="20F9DB35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31E0E" w:rsidRPr="00B31E0E" w14:paraId="1A2A4A1C" w14:textId="77777777" w:rsidTr="000B0672">
        <w:tc>
          <w:tcPr>
            <w:tcW w:w="2622" w:type="dxa"/>
            <w:vAlign w:val="center"/>
          </w:tcPr>
          <w:p w14:paraId="4212FC26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Lugar y Fecha:</w:t>
            </w:r>
          </w:p>
        </w:tc>
        <w:tc>
          <w:tcPr>
            <w:tcW w:w="6946" w:type="dxa"/>
            <w:gridSpan w:val="2"/>
            <w:vAlign w:val="center"/>
          </w:tcPr>
          <w:p w14:paraId="6D60159E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31E0E" w:rsidRPr="00B31E0E" w14:paraId="0FBAB256" w14:textId="77777777" w:rsidTr="000B0672">
        <w:tc>
          <w:tcPr>
            <w:tcW w:w="2622" w:type="dxa"/>
            <w:vAlign w:val="center"/>
          </w:tcPr>
          <w:p w14:paraId="6369C373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Programa de formación:</w:t>
            </w:r>
          </w:p>
        </w:tc>
        <w:tc>
          <w:tcPr>
            <w:tcW w:w="6946" w:type="dxa"/>
            <w:gridSpan w:val="2"/>
            <w:vAlign w:val="center"/>
          </w:tcPr>
          <w:p w14:paraId="6B7C0437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</w:rPr>
            </w:pPr>
            <w:r w:rsidRPr="00B31E0E">
              <w:rPr>
                <w:rFonts w:ascii="Arial" w:hAnsi="Arial" w:cs="Arial"/>
              </w:rPr>
              <w:t>Análisis y desarrollo de Software.</w:t>
            </w:r>
          </w:p>
        </w:tc>
      </w:tr>
      <w:tr w:rsidR="00B31E0E" w:rsidRPr="00B31E0E" w14:paraId="2ACF6221" w14:textId="77777777" w:rsidTr="000B0672">
        <w:tc>
          <w:tcPr>
            <w:tcW w:w="2622" w:type="dxa"/>
            <w:vAlign w:val="center"/>
          </w:tcPr>
          <w:p w14:paraId="6B5EAF02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Competencia (s) en Desarrollo:</w:t>
            </w:r>
          </w:p>
        </w:tc>
        <w:tc>
          <w:tcPr>
            <w:tcW w:w="6946" w:type="dxa"/>
            <w:gridSpan w:val="2"/>
            <w:vAlign w:val="center"/>
          </w:tcPr>
          <w:p w14:paraId="2A6CCBB3" w14:textId="3F9BD926" w:rsidR="00B31E0E" w:rsidRPr="00B31E0E" w:rsidRDefault="002E0F22" w:rsidP="00B31E0E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Requisitos</w:t>
            </w:r>
            <w:r w:rsidR="00B31E0E" w:rsidRPr="00B31E0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31E0E" w:rsidRPr="00B31E0E" w14:paraId="5BB90CA6" w14:textId="77777777" w:rsidTr="000B0672">
        <w:tc>
          <w:tcPr>
            <w:tcW w:w="2622" w:type="dxa"/>
            <w:vAlign w:val="center"/>
          </w:tcPr>
          <w:p w14:paraId="70F44621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Resultado de Aprendizaje</w:t>
            </w:r>
          </w:p>
        </w:tc>
        <w:tc>
          <w:tcPr>
            <w:tcW w:w="6946" w:type="dxa"/>
            <w:gridSpan w:val="2"/>
            <w:vAlign w:val="center"/>
          </w:tcPr>
          <w:p w14:paraId="66335E64" w14:textId="0045729E" w:rsidR="00B31E0E" w:rsidRPr="002E0F22" w:rsidRDefault="002E0F22" w:rsidP="00B31E0E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 w:rsidRPr="002E0F22">
              <w:rPr>
                <w:rFonts w:ascii="Arial" w:hAnsi="Arial" w:cs="Arial"/>
              </w:rPr>
              <w:t>Requisitos Funcionales y No Funcionales</w:t>
            </w:r>
          </w:p>
        </w:tc>
      </w:tr>
      <w:tr w:rsidR="00B31E0E" w:rsidRPr="00B31E0E" w14:paraId="56D1AD0C" w14:textId="77777777" w:rsidTr="000B0672">
        <w:tc>
          <w:tcPr>
            <w:tcW w:w="2622" w:type="dxa"/>
            <w:vAlign w:val="center"/>
          </w:tcPr>
          <w:p w14:paraId="652732D7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Tipo de evidencia:</w:t>
            </w:r>
          </w:p>
        </w:tc>
        <w:tc>
          <w:tcPr>
            <w:tcW w:w="6946" w:type="dxa"/>
            <w:gridSpan w:val="2"/>
            <w:vAlign w:val="center"/>
          </w:tcPr>
          <w:p w14:paraId="2BD64995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i/>
              </w:rPr>
            </w:pPr>
            <w:r w:rsidRPr="00B31E0E">
              <w:rPr>
                <w:rFonts w:ascii="Arial" w:hAnsi="Arial" w:cs="Arial"/>
              </w:rPr>
              <w:t>Producto</w:t>
            </w:r>
          </w:p>
        </w:tc>
      </w:tr>
      <w:tr w:rsidR="00B31E0E" w:rsidRPr="00B31E0E" w14:paraId="2727B657" w14:textId="77777777" w:rsidTr="000B0672">
        <w:tc>
          <w:tcPr>
            <w:tcW w:w="2622" w:type="dxa"/>
            <w:vAlign w:val="center"/>
          </w:tcPr>
          <w:p w14:paraId="6FE6BD03" w14:textId="77777777" w:rsidR="00B31E0E" w:rsidRPr="00B31E0E" w:rsidRDefault="00B31E0E" w:rsidP="00B31E0E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31E0E">
              <w:rPr>
                <w:rFonts w:ascii="Arial" w:hAnsi="Arial" w:cs="Arial"/>
                <w:b/>
                <w:bCs/>
              </w:rPr>
              <w:t>Nombre del Instructor:</w:t>
            </w:r>
          </w:p>
        </w:tc>
        <w:tc>
          <w:tcPr>
            <w:tcW w:w="6946" w:type="dxa"/>
            <w:gridSpan w:val="2"/>
            <w:vAlign w:val="center"/>
          </w:tcPr>
          <w:p w14:paraId="01EE1EFE" w14:textId="3DD47C10" w:rsidR="00B31E0E" w:rsidRPr="00B31E0E" w:rsidRDefault="00B31E0E" w:rsidP="00B31E0E">
            <w:pPr>
              <w:pStyle w:val="Sinespaciado"/>
              <w:rPr>
                <w:rFonts w:ascii="Arial" w:hAnsi="Arial" w:cs="Arial"/>
                <w:lang w:val="en-US"/>
              </w:rPr>
            </w:pPr>
            <w:r w:rsidRPr="00B31E0E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orge Bolaños </w:t>
            </w:r>
            <w:r w:rsidR="002E0F22">
              <w:rPr>
                <w:rFonts w:ascii="Arial" w:hAnsi="Arial" w:cs="Arial"/>
              </w:rPr>
              <w:t>González</w:t>
            </w:r>
            <w:bookmarkStart w:id="0" w:name="_GoBack"/>
            <w:bookmarkEnd w:id="0"/>
          </w:p>
        </w:tc>
      </w:tr>
    </w:tbl>
    <w:p w14:paraId="3BB63C89" w14:textId="23BEDB35" w:rsidR="00F1519E" w:rsidRDefault="00F1519E">
      <w:pPr>
        <w:rPr>
          <w:rFonts w:ascii="Arial" w:hAnsi="Arial" w:cs="Arial"/>
          <w:b/>
          <w:bCs/>
          <w:lang w:val="en-US"/>
        </w:rPr>
      </w:pPr>
    </w:p>
    <w:p w14:paraId="1DC86AA3" w14:textId="77777777" w:rsidR="002E0F22" w:rsidRPr="004C569C" w:rsidRDefault="002E0F22" w:rsidP="002E0F22">
      <w:pPr>
        <w:pStyle w:val="Ttulo1"/>
        <w:jc w:val="both"/>
      </w:pPr>
      <w:r w:rsidRPr="004C569C">
        <w:t>Taller: Requisitos Funcionales y No Funcionales</w:t>
      </w:r>
    </w:p>
    <w:p w14:paraId="2CAFBE57" w14:textId="77777777" w:rsidR="002E0F22" w:rsidRPr="004C569C" w:rsidRDefault="002E0F22" w:rsidP="002E0F22">
      <w:pPr>
        <w:pStyle w:val="Ttulo2"/>
        <w:jc w:val="both"/>
      </w:pPr>
      <w:r w:rsidRPr="004C569C">
        <w:t>Objetivo del taller</w:t>
      </w:r>
    </w:p>
    <w:p w14:paraId="6D25E240" w14:textId="77777777" w:rsidR="002E0F22" w:rsidRPr="004C569C" w:rsidRDefault="002E0F22" w:rsidP="002E0F22">
      <w:pPr>
        <w:jc w:val="both"/>
      </w:pPr>
      <w:r w:rsidRPr="004C569C">
        <w:t>- Comprender la diferencia entre requisitos funcionales y no funcionales.</w:t>
      </w:r>
    </w:p>
    <w:p w14:paraId="61659880" w14:textId="77777777" w:rsidR="002E0F22" w:rsidRPr="004C569C" w:rsidRDefault="002E0F22" w:rsidP="002E0F22">
      <w:pPr>
        <w:jc w:val="both"/>
      </w:pPr>
      <w:r w:rsidRPr="004C569C">
        <w:t>- Saber identificar y redactar ambos tipos de requisitos para un sistema de software.</w:t>
      </w:r>
    </w:p>
    <w:p w14:paraId="11984C08" w14:textId="77777777" w:rsidR="002E0F22" w:rsidRPr="004C569C" w:rsidRDefault="002E0F22" w:rsidP="002E0F22">
      <w:pPr>
        <w:jc w:val="both"/>
      </w:pPr>
      <w:r w:rsidRPr="004C569C">
        <w:t>- Aplicar el conocimiento mediante un caso práctico.</w:t>
      </w:r>
    </w:p>
    <w:p w14:paraId="1AA9871B" w14:textId="77777777" w:rsidR="002E0F22" w:rsidRPr="004C569C" w:rsidRDefault="002E0F22" w:rsidP="002E0F22">
      <w:pPr>
        <w:pStyle w:val="Ttulo2"/>
        <w:jc w:val="both"/>
      </w:pPr>
      <w:r w:rsidRPr="004C569C">
        <w:t>Parte 1: Conceptos básicos</w:t>
      </w:r>
    </w:p>
    <w:p w14:paraId="74B0D31F" w14:textId="77777777" w:rsidR="002E0F22" w:rsidRPr="004C569C" w:rsidRDefault="002E0F22" w:rsidP="002E0F22">
      <w:pPr>
        <w:jc w:val="both"/>
      </w:pPr>
      <w:r w:rsidRPr="004C569C">
        <w:t>¿Qué son los requisitos funcionales?</w:t>
      </w:r>
    </w:p>
    <w:p w14:paraId="3EA054EE" w14:textId="77777777" w:rsidR="002E0F22" w:rsidRPr="004C569C" w:rsidRDefault="002E0F22" w:rsidP="002E0F22">
      <w:pPr>
        <w:jc w:val="both"/>
      </w:pPr>
      <w:r w:rsidRPr="004C569C">
        <w:t>Los requisitos funcionales describen lo que el sistema debe hacer. Son las funciones, características o tareas específicas que el sistema debe ser capaz de realizar.</w:t>
      </w:r>
    </w:p>
    <w:p w14:paraId="27E7144A" w14:textId="77777777" w:rsidR="002E0F22" w:rsidRPr="004C569C" w:rsidRDefault="002E0F22" w:rsidP="002E0F22">
      <w:pPr>
        <w:jc w:val="both"/>
      </w:pPr>
      <w:r w:rsidRPr="004C569C">
        <w:t>Ejemplos:</w:t>
      </w:r>
    </w:p>
    <w:p w14:paraId="67022EF3" w14:textId="77777777" w:rsidR="002E0F22" w:rsidRPr="004C569C" w:rsidRDefault="002E0F22" w:rsidP="002E0F22">
      <w:pPr>
        <w:jc w:val="both"/>
      </w:pPr>
      <w:r w:rsidRPr="004C569C">
        <w:t>- El sistema debe permitir al usuario registrar una cuenta con su nombre, correo electrónico y contraseña.</w:t>
      </w:r>
    </w:p>
    <w:p w14:paraId="59D018D6" w14:textId="77777777" w:rsidR="002E0F22" w:rsidRPr="004C569C" w:rsidRDefault="002E0F22" w:rsidP="002E0F22">
      <w:pPr>
        <w:jc w:val="both"/>
      </w:pPr>
      <w:r w:rsidRPr="004C569C">
        <w:t>- El sistema debe enviar un correo electrónico de confirmación después del registro.</w:t>
      </w:r>
    </w:p>
    <w:p w14:paraId="1F55AD8D" w14:textId="77777777" w:rsidR="002E0F22" w:rsidRPr="004C569C" w:rsidRDefault="002E0F22" w:rsidP="002E0F22">
      <w:pPr>
        <w:jc w:val="both"/>
      </w:pPr>
    </w:p>
    <w:p w14:paraId="34EFAB9A" w14:textId="77777777" w:rsidR="002E0F22" w:rsidRPr="004C569C" w:rsidRDefault="002E0F22" w:rsidP="002E0F22">
      <w:pPr>
        <w:jc w:val="both"/>
      </w:pPr>
      <w:r w:rsidRPr="004C569C">
        <w:lastRenderedPageBreak/>
        <w:t>¿Qué son los requisitos no funcionales?</w:t>
      </w:r>
    </w:p>
    <w:p w14:paraId="69970151" w14:textId="77777777" w:rsidR="002E0F22" w:rsidRPr="004C569C" w:rsidRDefault="002E0F22" w:rsidP="002E0F22">
      <w:pPr>
        <w:jc w:val="both"/>
      </w:pPr>
      <w:r w:rsidRPr="004C569C">
        <w:t>Los requisitos no funcionales describen cómo debe comportarse el sistema, incluyendo aspectos como rendimiento, seguridad, disponibilidad, usabilidad, entre otros.</w:t>
      </w:r>
    </w:p>
    <w:p w14:paraId="611A807A" w14:textId="77777777" w:rsidR="002E0F22" w:rsidRPr="004C569C" w:rsidRDefault="002E0F22" w:rsidP="002E0F22">
      <w:pPr>
        <w:jc w:val="both"/>
      </w:pPr>
      <w:r w:rsidRPr="004C569C">
        <w:t>Ejemplos:</w:t>
      </w:r>
    </w:p>
    <w:p w14:paraId="50BFB26B" w14:textId="77777777" w:rsidR="002E0F22" w:rsidRPr="004C569C" w:rsidRDefault="002E0F22" w:rsidP="002E0F22">
      <w:pPr>
        <w:jc w:val="both"/>
      </w:pPr>
      <w:r w:rsidRPr="004C569C">
        <w:t>- El sistema debe ser capaz de atender hasta 1.000 usuarios simultáneos.</w:t>
      </w:r>
    </w:p>
    <w:p w14:paraId="652C9480" w14:textId="77777777" w:rsidR="002E0F22" w:rsidRPr="004C569C" w:rsidRDefault="002E0F22" w:rsidP="002E0F22">
      <w:pPr>
        <w:jc w:val="both"/>
      </w:pPr>
      <w:r w:rsidRPr="004C569C">
        <w:t>- El tiempo de respuesta del sistema no debe exceder los 2 segundos en 95% de las peticiones.</w:t>
      </w:r>
    </w:p>
    <w:p w14:paraId="7A49E656" w14:textId="77777777" w:rsidR="002E0F22" w:rsidRPr="004C569C" w:rsidRDefault="002E0F22" w:rsidP="002E0F22">
      <w:pPr>
        <w:pStyle w:val="Ttulo2"/>
        <w:jc w:val="both"/>
      </w:pPr>
      <w:r w:rsidRPr="004C569C">
        <w:t>Parte 2: Caso práctico</w:t>
      </w:r>
    </w:p>
    <w:p w14:paraId="00166A68" w14:textId="77777777" w:rsidR="002E0F22" w:rsidRPr="004C569C" w:rsidRDefault="002E0F22" w:rsidP="002E0F22">
      <w:pPr>
        <w:jc w:val="both"/>
      </w:pPr>
      <w:r w:rsidRPr="004C569C">
        <w:t>Escenario:</w:t>
      </w:r>
    </w:p>
    <w:p w14:paraId="76FCC050" w14:textId="77777777" w:rsidR="002E0F22" w:rsidRPr="004C569C" w:rsidRDefault="002E0F22" w:rsidP="002E0F22">
      <w:pPr>
        <w:jc w:val="both"/>
      </w:pPr>
      <w:r w:rsidRPr="004C569C">
        <w:t>Una universidad desea desarrollar un sistema en línea para gestionar las inscripciones a cursos. El sistema debe permitir a los estudiantes registrarse, consultar cursos disponibles, inscribirse y pagar en línea. Los profesores deben poder ver los cursos que dictan y la lista de estudiantes inscritos.</w:t>
      </w:r>
    </w:p>
    <w:p w14:paraId="596AC788" w14:textId="77777777" w:rsidR="002E0F22" w:rsidRPr="004C569C" w:rsidRDefault="002E0F22" w:rsidP="002E0F22">
      <w:pPr>
        <w:pStyle w:val="Ttulo2"/>
        <w:jc w:val="both"/>
      </w:pPr>
      <w:r w:rsidRPr="004C569C">
        <w:t>Parte 3: Actividades</w:t>
      </w:r>
    </w:p>
    <w:p w14:paraId="70758771" w14:textId="77777777" w:rsidR="002E0F22" w:rsidRPr="004C569C" w:rsidRDefault="002E0F22" w:rsidP="002E0F22">
      <w:pPr>
        <w:jc w:val="both"/>
      </w:pPr>
      <w:r w:rsidRPr="004C569C">
        <w:t>Actividad 1: Identificación de requisitos funcionales</w:t>
      </w:r>
    </w:p>
    <w:p w14:paraId="67D9EE7D" w14:textId="77777777" w:rsidR="002E0F22" w:rsidRPr="004C569C" w:rsidRDefault="002E0F22" w:rsidP="002E0F22">
      <w:pPr>
        <w:jc w:val="both"/>
      </w:pPr>
      <w:r w:rsidRPr="004C569C">
        <w:t>Con base en el escenario, redacta al menos 5 requisitos funcionales. Ejemplos:</w:t>
      </w:r>
    </w:p>
    <w:p w14:paraId="2E9F15BE" w14:textId="77777777" w:rsidR="002E0F22" w:rsidRPr="004C569C" w:rsidRDefault="002E0F22" w:rsidP="002E0F22">
      <w:pPr>
        <w:jc w:val="both"/>
      </w:pPr>
      <w:r w:rsidRPr="004C569C">
        <w:t>1. El sistema debe permitir a los estudiantes registrarse con su número de identificación, nombre completo, correo y contraseña.</w:t>
      </w:r>
    </w:p>
    <w:p w14:paraId="2811D5D1" w14:textId="77777777" w:rsidR="002E0F22" w:rsidRPr="004C569C" w:rsidRDefault="002E0F22" w:rsidP="002E0F22">
      <w:pPr>
        <w:jc w:val="both"/>
      </w:pPr>
      <w:r w:rsidRPr="004C569C">
        <w:t>2. El sistema debe permitir a los estudiantes iniciar sesión con su correo y contraseña.</w:t>
      </w:r>
    </w:p>
    <w:p w14:paraId="4F448AD1" w14:textId="77777777" w:rsidR="002E0F22" w:rsidRPr="004C569C" w:rsidRDefault="002E0F22" w:rsidP="002E0F22">
      <w:pPr>
        <w:jc w:val="both"/>
      </w:pPr>
      <w:r w:rsidRPr="004C569C">
        <w:t>3. El sistema debe mostrar un listado de cursos disponibles por semestre.</w:t>
      </w:r>
    </w:p>
    <w:p w14:paraId="138E503E" w14:textId="77777777" w:rsidR="002E0F22" w:rsidRPr="004C569C" w:rsidRDefault="002E0F22" w:rsidP="002E0F22">
      <w:pPr>
        <w:jc w:val="both"/>
      </w:pPr>
      <w:r w:rsidRPr="004C569C">
        <w:t>4. El sistema debe permitir a los estudiantes inscribirse en un curso.</w:t>
      </w:r>
    </w:p>
    <w:p w14:paraId="55A9059B" w14:textId="77777777" w:rsidR="002E0F22" w:rsidRPr="004C569C" w:rsidRDefault="002E0F22" w:rsidP="002E0F22">
      <w:pPr>
        <w:jc w:val="both"/>
      </w:pPr>
      <w:r w:rsidRPr="004C569C">
        <w:t>5. El sistema debe permitir el pago de matrícula a través de tarjeta de crédito o débito.</w:t>
      </w:r>
    </w:p>
    <w:p w14:paraId="5048F628" w14:textId="77777777" w:rsidR="002E0F22" w:rsidRPr="004C569C" w:rsidRDefault="002E0F22" w:rsidP="002E0F22">
      <w:pPr>
        <w:jc w:val="both"/>
      </w:pPr>
    </w:p>
    <w:p w14:paraId="1A18371F" w14:textId="77777777" w:rsidR="002E0F22" w:rsidRPr="004C569C" w:rsidRDefault="002E0F22" w:rsidP="002E0F22">
      <w:pPr>
        <w:jc w:val="both"/>
      </w:pPr>
      <w:r w:rsidRPr="004C569C">
        <w:t>Actividad 2: Identificación de requisitos no funcionales</w:t>
      </w:r>
    </w:p>
    <w:p w14:paraId="2E076AE4" w14:textId="77777777" w:rsidR="002E0F22" w:rsidRPr="004C569C" w:rsidRDefault="002E0F22" w:rsidP="002E0F22">
      <w:pPr>
        <w:jc w:val="both"/>
      </w:pPr>
      <w:r w:rsidRPr="004C569C">
        <w:t>Redacta al menos 5 requisitos no funcionales para el mismo sistema. Ejemplos:</w:t>
      </w:r>
    </w:p>
    <w:p w14:paraId="6D9C835E" w14:textId="77777777" w:rsidR="002E0F22" w:rsidRPr="004C569C" w:rsidRDefault="002E0F22" w:rsidP="002E0F22">
      <w:pPr>
        <w:jc w:val="both"/>
      </w:pPr>
      <w:r w:rsidRPr="004C569C">
        <w:t>1. El sistema debe estar disponible 99.9% del tiempo durante el período de inscripciones.</w:t>
      </w:r>
    </w:p>
    <w:p w14:paraId="2868A57C" w14:textId="77777777" w:rsidR="002E0F22" w:rsidRPr="004C569C" w:rsidRDefault="002E0F22" w:rsidP="002E0F22">
      <w:pPr>
        <w:jc w:val="both"/>
      </w:pPr>
      <w:r w:rsidRPr="004C569C">
        <w:t xml:space="preserve">2. Las contraseñas deben almacenarse en forma cifrada utilizando un algoritmo de </w:t>
      </w:r>
      <w:proofErr w:type="spellStart"/>
      <w:r w:rsidRPr="004C569C">
        <w:t>hashing</w:t>
      </w:r>
      <w:proofErr w:type="spellEnd"/>
      <w:r w:rsidRPr="004C569C">
        <w:t xml:space="preserve"> seguro.</w:t>
      </w:r>
    </w:p>
    <w:p w14:paraId="51A15518" w14:textId="77777777" w:rsidR="002E0F22" w:rsidRPr="004C569C" w:rsidRDefault="002E0F22" w:rsidP="002E0F22">
      <w:pPr>
        <w:jc w:val="both"/>
      </w:pPr>
      <w:r w:rsidRPr="004C569C">
        <w:lastRenderedPageBreak/>
        <w:t>3. La interfaz debe estar disponible tanto en español como en inglés.</w:t>
      </w:r>
    </w:p>
    <w:p w14:paraId="354A6BC3" w14:textId="77777777" w:rsidR="002E0F22" w:rsidRPr="004C569C" w:rsidRDefault="002E0F22" w:rsidP="002E0F22">
      <w:pPr>
        <w:jc w:val="both"/>
      </w:pPr>
      <w:r w:rsidRPr="004C569C">
        <w:t>4. El sistema debe responder en menos de 3 segundos para todas las consultas de cursos.</w:t>
      </w:r>
    </w:p>
    <w:p w14:paraId="0314DCDA" w14:textId="77777777" w:rsidR="002E0F22" w:rsidRPr="004C569C" w:rsidRDefault="002E0F22" w:rsidP="002E0F22">
      <w:pPr>
        <w:jc w:val="both"/>
      </w:pPr>
      <w:r w:rsidRPr="004C569C">
        <w:t>5. El sistema debe ser compatible con los navegadores más utilizados (Chrome, Firefox, Edge, Safari).</w:t>
      </w:r>
    </w:p>
    <w:p w14:paraId="526955D6" w14:textId="77777777" w:rsidR="002E0F22" w:rsidRPr="004C569C" w:rsidRDefault="002E0F22" w:rsidP="002E0F22">
      <w:pPr>
        <w:pStyle w:val="Ttulo2"/>
        <w:jc w:val="both"/>
      </w:pPr>
      <w:r w:rsidRPr="004C569C">
        <w:t>Parte 4: Reflexión final</w:t>
      </w:r>
    </w:p>
    <w:p w14:paraId="2E0EC6E4" w14:textId="77777777" w:rsidR="002E0F22" w:rsidRPr="004C569C" w:rsidRDefault="002E0F22" w:rsidP="002E0F22">
      <w:pPr>
        <w:jc w:val="both"/>
      </w:pPr>
      <w:r w:rsidRPr="004C569C">
        <w:t>- ¿Qué dificultades encontraste al diferenciar los tipos de requisitos?</w:t>
      </w:r>
    </w:p>
    <w:p w14:paraId="07F0E2A3" w14:textId="77777777" w:rsidR="002E0F22" w:rsidRPr="004C569C" w:rsidRDefault="002E0F22" w:rsidP="002E0F22">
      <w:pPr>
        <w:jc w:val="both"/>
      </w:pPr>
      <w:r w:rsidRPr="004C569C">
        <w:t>- ¿Por qué crees que es importante separar los requisitos funcionales de los no funcionales?</w:t>
      </w:r>
    </w:p>
    <w:p w14:paraId="6BEC57D8" w14:textId="64F2E045" w:rsidR="002E0F22" w:rsidRPr="002E0F22" w:rsidRDefault="002E0F22">
      <w:pPr>
        <w:rPr>
          <w:rFonts w:ascii="Arial" w:hAnsi="Arial" w:cs="Arial"/>
          <w:b/>
          <w:bCs/>
        </w:rPr>
      </w:pPr>
    </w:p>
    <w:p w14:paraId="549298FF" w14:textId="170457FD" w:rsidR="002E0F22" w:rsidRPr="002E0F22" w:rsidRDefault="002E0F22">
      <w:pPr>
        <w:rPr>
          <w:rFonts w:ascii="Arial" w:hAnsi="Arial" w:cs="Arial"/>
          <w:b/>
          <w:bCs/>
        </w:rPr>
      </w:pPr>
    </w:p>
    <w:p w14:paraId="1CB04739" w14:textId="77777777" w:rsidR="002E0F22" w:rsidRPr="002E0F22" w:rsidRDefault="002E0F22">
      <w:pPr>
        <w:rPr>
          <w:rFonts w:ascii="Arial" w:hAnsi="Arial" w:cs="Arial"/>
          <w:b/>
          <w:bCs/>
        </w:rPr>
      </w:pPr>
    </w:p>
    <w:sectPr w:rsidR="002E0F22" w:rsidRPr="002E0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4A6"/>
    <w:multiLevelType w:val="multilevel"/>
    <w:tmpl w:val="AD6A2A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757FA"/>
    <w:multiLevelType w:val="multilevel"/>
    <w:tmpl w:val="B9F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96115"/>
    <w:multiLevelType w:val="multilevel"/>
    <w:tmpl w:val="71F661C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C1E9F"/>
    <w:multiLevelType w:val="multilevel"/>
    <w:tmpl w:val="CE1463B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F1B70"/>
    <w:multiLevelType w:val="hybridMultilevel"/>
    <w:tmpl w:val="4BAED4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C1296"/>
    <w:multiLevelType w:val="multilevel"/>
    <w:tmpl w:val="8A229E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C3DE4"/>
    <w:multiLevelType w:val="multilevel"/>
    <w:tmpl w:val="033A3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11B9B"/>
    <w:multiLevelType w:val="multilevel"/>
    <w:tmpl w:val="5D4210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01BF"/>
    <w:multiLevelType w:val="multilevel"/>
    <w:tmpl w:val="6D98F07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F5DED"/>
    <w:multiLevelType w:val="multilevel"/>
    <w:tmpl w:val="2246553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0B"/>
    <w:rsid w:val="00006379"/>
    <w:rsid w:val="00175FF1"/>
    <w:rsid w:val="001A2DFD"/>
    <w:rsid w:val="00270E91"/>
    <w:rsid w:val="002D7464"/>
    <w:rsid w:val="002E0F22"/>
    <w:rsid w:val="0031174F"/>
    <w:rsid w:val="00563B0B"/>
    <w:rsid w:val="006571C0"/>
    <w:rsid w:val="007908F5"/>
    <w:rsid w:val="007E5BD1"/>
    <w:rsid w:val="00911390"/>
    <w:rsid w:val="00980DB6"/>
    <w:rsid w:val="00996806"/>
    <w:rsid w:val="00A86ACB"/>
    <w:rsid w:val="00B31E0E"/>
    <w:rsid w:val="00C3048B"/>
    <w:rsid w:val="00C81052"/>
    <w:rsid w:val="00DF29D2"/>
    <w:rsid w:val="00F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FD8"/>
  <w15:chartTrackingRefBased/>
  <w15:docId w15:val="{37C29065-E0C8-43D8-9E72-7CD5E0B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3B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3B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3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3B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3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3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3B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3B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3B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3B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3B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F1519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F1519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fault">
    <w:name w:val="Default"/>
    <w:rsid w:val="00B31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CO"/>
      <w14:ligatures w14:val="none"/>
    </w:rPr>
  </w:style>
  <w:style w:type="paragraph" w:styleId="Sinespaciado">
    <w:name w:val="No Spacing"/>
    <w:uiPriority w:val="1"/>
    <w:qFormat/>
    <w:rsid w:val="00B31E0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Bolaños</dc:creator>
  <cp:keywords/>
  <dc:description/>
  <cp:lastModifiedBy>Jorge Bolaños</cp:lastModifiedBy>
  <cp:revision>15</cp:revision>
  <dcterms:created xsi:type="dcterms:W3CDTF">2025-03-20T15:01:00Z</dcterms:created>
  <dcterms:modified xsi:type="dcterms:W3CDTF">2025-05-19T17:18:00Z</dcterms:modified>
</cp:coreProperties>
</file>